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BA08C5" w:rsidRPr="009B69BB" w14:paraId="1FCCAD28" w14:textId="77777777" w:rsidTr="00ED11D9">
        <w:tc>
          <w:tcPr>
            <w:tcW w:w="7195" w:type="dxa"/>
          </w:tcPr>
          <w:p w14:paraId="23A0ECDC" w14:textId="77777777" w:rsidR="00BA08C5" w:rsidRPr="009B69BB" w:rsidRDefault="00BA08C5" w:rsidP="00ED11D9">
            <w:pPr>
              <w:pStyle w:val="Virsraksts2"/>
              <w:rPr>
                <w:sz w:val="22"/>
                <w:szCs w:val="22"/>
                <w:lang w:val="lv-LV"/>
              </w:rPr>
            </w:pPr>
            <w:r w:rsidRPr="009B69BB">
              <w:rPr>
                <w:b/>
                <w:bCs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6FAB75A2" w14:textId="77777777" w:rsidR="00BA08C5" w:rsidRPr="009B69BB" w:rsidRDefault="00BA08C5" w:rsidP="00ED11D9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9B69BB">
              <w:rPr>
                <w:rFonts w:cstheme="minorHAnsi"/>
                <w:sz w:val="22"/>
                <w:szCs w:val="22"/>
                <w:lang w:val="lv-LV"/>
              </w:rPr>
              <w:t>1. pielikums</w:t>
            </w:r>
          </w:p>
        </w:tc>
      </w:tr>
    </w:tbl>
    <w:p w14:paraId="0A1BA130" w14:textId="77777777" w:rsidR="00BA08C5" w:rsidRPr="009B69BB" w:rsidRDefault="00BA08C5" w:rsidP="00BA08C5">
      <w:pPr>
        <w:rPr>
          <w:lang w:val="lv-LV"/>
        </w:rPr>
      </w:pPr>
    </w:p>
    <w:p w14:paraId="6103771E" w14:textId="77777777" w:rsidR="00BA08C5" w:rsidRPr="009B69BB" w:rsidRDefault="00BA08C5" w:rsidP="00BA08C5">
      <w:pPr>
        <w:jc w:val="center"/>
        <w:rPr>
          <w:b/>
          <w:bCs/>
          <w:sz w:val="28"/>
          <w:szCs w:val="28"/>
          <w:lang w:val="lv-LV"/>
        </w:rPr>
      </w:pPr>
      <w:r w:rsidRPr="009B69BB">
        <w:rPr>
          <w:b/>
          <w:bCs/>
          <w:sz w:val="28"/>
          <w:szCs w:val="28"/>
          <w:lang w:val="lv-LV"/>
        </w:rPr>
        <w:t>PIEKĻŪSTAMĪBAS IZVĒRTĒŠANAS PROTOKOLA 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3676"/>
        <w:gridCol w:w="537"/>
        <w:gridCol w:w="4384"/>
        <w:gridCol w:w="2829"/>
      </w:tblGrid>
      <w:tr w:rsidR="009B69BB" w:rsidRPr="009B69BB" w14:paraId="4B3823CF" w14:textId="77777777" w:rsidTr="00ED11D9">
        <w:tc>
          <w:tcPr>
            <w:tcW w:w="3077" w:type="dxa"/>
            <w:vAlign w:val="center"/>
          </w:tcPr>
          <w:p w14:paraId="5CFD9B14" w14:textId="36F29138" w:rsidR="00BA08C5" w:rsidRPr="009B69BB" w:rsidRDefault="00BA08C5" w:rsidP="00ED11D9">
            <w:pPr>
              <w:rPr>
                <w:lang w:val="lv-LV"/>
              </w:rPr>
            </w:pPr>
            <w:r w:rsidRPr="009B69BB">
              <w:rPr>
                <w:lang w:val="lv-LV"/>
              </w:rPr>
              <w:t>Tīmekļvietnes atbilstība piekļūstamības prasībām veikta (veikšanas datums):</w:t>
            </w:r>
            <w:r w:rsidR="00A467D5">
              <w:rPr>
                <w:color w:val="7F7F7F" w:themeColor="text1" w:themeTint="80"/>
                <w:lang w:val="lv-LV"/>
              </w:rPr>
              <w:t xml:space="preserve"> </w:t>
            </w:r>
            <w:r w:rsidR="00A467D5">
              <w:rPr>
                <w:color w:val="7F7F7F" w:themeColor="text1" w:themeTint="80"/>
                <w:lang w:val="lv-LV"/>
              </w:rPr>
              <w:t>19.12.2023.</w:t>
            </w:r>
          </w:p>
        </w:tc>
        <w:tc>
          <w:tcPr>
            <w:tcW w:w="4006" w:type="dxa"/>
            <w:vAlign w:val="center"/>
          </w:tcPr>
          <w:p w14:paraId="08333EA9" w14:textId="77777777" w:rsidR="00BA08C5" w:rsidRPr="009B69BB" w:rsidRDefault="00BA08C5" w:rsidP="00ED11D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F79E8E" w14:textId="77777777" w:rsidR="00BA08C5" w:rsidRPr="009B69BB" w:rsidRDefault="00BA08C5" w:rsidP="00ED11D9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268A7A2A" w14:textId="000DBBC6" w:rsidR="00BA08C5" w:rsidRPr="009B69BB" w:rsidRDefault="00BA08C5" w:rsidP="00ED11D9">
            <w:pPr>
              <w:rPr>
                <w:lang w:val="lv-LV"/>
              </w:rPr>
            </w:pPr>
            <w:r w:rsidRPr="009B69BB">
              <w:rPr>
                <w:lang w:val="lv-LV"/>
              </w:rPr>
              <w:t>Tīmekļvietnes piekļūstamības pārbaudi veica</w:t>
            </w:r>
            <w:r w:rsidRPr="009B69BB">
              <w:rPr>
                <w:lang w:val="lv-LV"/>
              </w:rPr>
              <w:br/>
              <w:t>(vārds, uzvārds, amats, paraksts):</w:t>
            </w:r>
            <w:r w:rsidR="00E13B55">
              <w:rPr>
                <w:color w:val="7F7F7F" w:themeColor="text1" w:themeTint="80"/>
                <w:lang w:val="lv-LV"/>
              </w:rPr>
              <w:t xml:space="preserve"> Agrita Luža</w:t>
            </w:r>
            <w:r w:rsidR="00E13B55" w:rsidRPr="00364B6D">
              <w:rPr>
                <w:color w:val="7F7F7F" w:themeColor="text1" w:themeTint="80"/>
                <w:lang w:val="lv-LV"/>
              </w:rPr>
              <w:t xml:space="preserve">, Sabiedrisko attiecību </w:t>
            </w:r>
            <w:r w:rsidR="00E13B55">
              <w:rPr>
                <w:color w:val="7F7F7F" w:themeColor="text1" w:themeTint="80"/>
                <w:lang w:val="lv-LV"/>
              </w:rPr>
              <w:t>nodaļas Sabiedrisko attiecību speciāliste</w:t>
            </w:r>
          </w:p>
        </w:tc>
        <w:tc>
          <w:tcPr>
            <w:tcW w:w="3078" w:type="dxa"/>
          </w:tcPr>
          <w:p w14:paraId="297D6929" w14:textId="77777777" w:rsidR="00BA08C5" w:rsidRPr="009B69BB" w:rsidRDefault="00BA08C5" w:rsidP="00ED11D9">
            <w:pPr>
              <w:rPr>
                <w:lang w:val="lv-LV"/>
              </w:rPr>
            </w:pPr>
          </w:p>
        </w:tc>
      </w:tr>
      <w:tr w:rsidR="009B69BB" w:rsidRPr="009B69BB" w14:paraId="7D1805C2" w14:textId="77777777" w:rsidTr="00ED11D9">
        <w:tc>
          <w:tcPr>
            <w:tcW w:w="3077" w:type="dxa"/>
            <w:vAlign w:val="center"/>
          </w:tcPr>
          <w:p w14:paraId="4419225E" w14:textId="77777777" w:rsidR="0057144C" w:rsidRPr="009B69BB" w:rsidRDefault="00BA08C5" w:rsidP="00ED11D9">
            <w:pPr>
              <w:rPr>
                <w:lang w:val="lv-LV"/>
              </w:rPr>
            </w:pPr>
            <w:r w:rsidRPr="009B69BB">
              <w:rPr>
                <w:lang w:val="lv-LV"/>
              </w:rPr>
              <w:t xml:space="preserve">Iestādes nosaukums: </w:t>
            </w:r>
          </w:p>
          <w:p w14:paraId="43C294D7" w14:textId="58BC1FB4" w:rsidR="00BA08C5" w:rsidRPr="009B69BB" w:rsidRDefault="00BA08C5" w:rsidP="00ED11D9">
            <w:pPr>
              <w:rPr>
                <w:b/>
                <w:bCs/>
                <w:lang w:val="lv-LV"/>
              </w:rPr>
            </w:pPr>
            <w:r w:rsidRPr="009B69BB">
              <w:rPr>
                <w:b/>
                <w:bCs/>
                <w:lang w:val="lv-LV"/>
              </w:rPr>
              <w:t>Balvu Valsts ģimnāzija</w:t>
            </w:r>
          </w:p>
        </w:tc>
        <w:tc>
          <w:tcPr>
            <w:tcW w:w="4006" w:type="dxa"/>
            <w:vAlign w:val="center"/>
          </w:tcPr>
          <w:p w14:paraId="1AD4D160" w14:textId="77777777" w:rsidR="00BA08C5" w:rsidRPr="009B69BB" w:rsidRDefault="00BA08C5" w:rsidP="00ED11D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711E79" w14:textId="77777777" w:rsidR="00BA08C5" w:rsidRPr="009B69BB" w:rsidRDefault="00BA08C5" w:rsidP="00ED11D9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BAAF68E" w14:textId="3AA4E3AB" w:rsidR="00BA08C5" w:rsidRPr="009B69BB" w:rsidRDefault="00BA08C5" w:rsidP="00ED11D9">
            <w:pPr>
              <w:rPr>
                <w:lang w:val="lv-LV"/>
              </w:rPr>
            </w:pPr>
            <w:r w:rsidRPr="009B69BB">
              <w:rPr>
                <w:lang w:val="lv-LV"/>
              </w:rPr>
              <w:t>Tīmekļvietnes piekļūstamības pārbaudi veica</w:t>
            </w:r>
            <w:r w:rsidRPr="009B69BB">
              <w:rPr>
                <w:lang w:val="lv-LV"/>
              </w:rPr>
              <w:br/>
              <w:t xml:space="preserve">(vārds, uzvārds, amats, paraksts): </w:t>
            </w:r>
            <w:r w:rsidR="00E13B55">
              <w:rPr>
                <w:color w:val="7F7F7F" w:themeColor="text1" w:themeTint="80"/>
                <w:lang w:val="lv-LV"/>
              </w:rPr>
              <w:t>Valters Kaņepe</w:t>
            </w:r>
            <w:r w:rsidR="00E13B55" w:rsidRPr="00364B6D">
              <w:rPr>
                <w:color w:val="7F7F7F" w:themeColor="text1" w:themeTint="80"/>
                <w:lang w:val="lv-LV"/>
              </w:rPr>
              <w:t xml:space="preserve">, </w:t>
            </w:r>
            <w:r w:rsidR="00E13B55">
              <w:rPr>
                <w:color w:val="7F7F7F" w:themeColor="text1" w:themeTint="80"/>
                <w:lang w:val="lv-LV"/>
              </w:rPr>
              <w:t xml:space="preserve">Informācijas tehnoloģiju nodaļas </w:t>
            </w:r>
            <w:r w:rsidR="00E13B55" w:rsidRPr="00010CD5">
              <w:rPr>
                <w:color w:val="7F7F7F" w:themeColor="text1" w:themeTint="80"/>
                <w:lang w:val="lv-LV"/>
              </w:rPr>
              <w:t>Datorsistēmu un datortīklu administrators</w:t>
            </w:r>
          </w:p>
        </w:tc>
        <w:tc>
          <w:tcPr>
            <w:tcW w:w="3078" w:type="dxa"/>
          </w:tcPr>
          <w:p w14:paraId="08C15CF6" w14:textId="77777777" w:rsidR="00BA08C5" w:rsidRPr="009B69BB" w:rsidRDefault="00BA08C5" w:rsidP="00ED11D9">
            <w:pPr>
              <w:rPr>
                <w:lang w:val="lv-LV"/>
              </w:rPr>
            </w:pPr>
          </w:p>
        </w:tc>
      </w:tr>
      <w:tr w:rsidR="00BA08C5" w:rsidRPr="009B69BB" w14:paraId="1A186317" w14:textId="77777777" w:rsidTr="00ED11D9">
        <w:tc>
          <w:tcPr>
            <w:tcW w:w="3077" w:type="dxa"/>
            <w:vAlign w:val="center"/>
          </w:tcPr>
          <w:p w14:paraId="1DA1CCC1" w14:textId="0DA8B80D" w:rsidR="00BA08C5" w:rsidRPr="009B69BB" w:rsidRDefault="00BA08C5" w:rsidP="00ED11D9">
            <w:pPr>
              <w:rPr>
                <w:lang w:val="lv-LV"/>
              </w:rPr>
            </w:pPr>
            <w:r w:rsidRPr="009B69BB">
              <w:rPr>
                <w:lang w:val="lv-LV"/>
              </w:rPr>
              <w:t>Tīmekļvietnes domēna nosaukums (URL):</w:t>
            </w:r>
            <w:r w:rsidRPr="009B69BB">
              <w:t xml:space="preserve"> http://www.bvg.lv/</w:t>
            </w:r>
          </w:p>
        </w:tc>
        <w:tc>
          <w:tcPr>
            <w:tcW w:w="4006" w:type="dxa"/>
            <w:vAlign w:val="center"/>
          </w:tcPr>
          <w:p w14:paraId="6338C388" w14:textId="77777777" w:rsidR="00BA08C5" w:rsidRPr="009B69BB" w:rsidRDefault="00BA08C5" w:rsidP="00ED11D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B213D2" w14:textId="77777777" w:rsidR="00BA08C5" w:rsidRPr="009B69BB" w:rsidRDefault="00BA08C5" w:rsidP="00ED11D9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31AF29D8" w14:textId="77777777" w:rsidR="00BA08C5" w:rsidRPr="009B69BB" w:rsidRDefault="00BA08C5" w:rsidP="00ED11D9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27E5130B" w14:textId="77777777" w:rsidR="00BA08C5" w:rsidRPr="009B69BB" w:rsidRDefault="00BA08C5" w:rsidP="00ED11D9">
            <w:pPr>
              <w:rPr>
                <w:lang w:val="lv-LV"/>
              </w:rPr>
            </w:pPr>
          </w:p>
        </w:tc>
      </w:tr>
    </w:tbl>
    <w:p w14:paraId="349E37E2" w14:textId="77777777" w:rsidR="00BA08C5" w:rsidRPr="009B69BB" w:rsidRDefault="00BA08C5" w:rsidP="00BA08C5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9B69BB" w:rsidRPr="009B69BB" w14:paraId="7D260EBB" w14:textId="77777777" w:rsidTr="00ED11D9">
        <w:tc>
          <w:tcPr>
            <w:tcW w:w="2101" w:type="dxa"/>
            <w:vAlign w:val="center"/>
          </w:tcPr>
          <w:p w14:paraId="34D29A5D" w14:textId="77777777" w:rsidR="00BA08C5" w:rsidRPr="009B69BB" w:rsidRDefault="00BA08C5" w:rsidP="00ED11D9">
            <w:pPr>
              <w:jc w:val="center"/>
              <w:rPr>
                <w:b/>
                <w:bCs/>
                <w:lang w:val="lv-LV"/>
              </w:rPr>
            </w:pPr>
            <w:r w:rsidRPr="009B69BB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0E78C3A5" w14:textId="77777777" w:rsidR="00BA08C5" w:rsidRPr="009B69BB" w:rsidRDefault="00BA08C5" w:rsidP="00ED11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9B69BB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49F64CF5" w14:textId="77777777" w:rsidR="00BA08C5" w:rsidRPr="009B69BB" w:rsidRDefault="00BA08C5" w:rsidP="00ED11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9B69BB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8F33FCE" w14:textId="77777777" w:rsidR="00BA08C5" w:rsidRPr="009B69BB" w:rsidRDefault="00BA08C5" w:rsidP="00ED11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9B69BB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6E36B6B" w14:textId="77777777" w:rsidR="00BA08C5" w:rsidRPr="009B69BB" w:rsidRDefault="00BA08C5" w:rsidP="00ED11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9B69BB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D9CE0CF" w14:textId="77777777" w:rsidR="00BA08C5" w:rsidRPr="009B69BB" w:rsidRDefault="00BA08C5" w:rsidP="00ED11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9B69BB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56691F45" w14:textId="77777777" w:rsidR="00BA08C5" w:rsidRPr="009B69BB" w:rsidRDefault="00BA08C5" w:rsidP="00ED11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9B69BB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19E16B24" w14:textId="77777777" w:rsidR="00BA08C5" w:rsidRPr="009B69BB" w:rsidRDefault="00BA08C5" w:rsidP="00ED11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9B69BB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77D80C15" w14:textId="77777777" w:rsidR="00BA08C5" w:rsidRPr="009B69BB" w:rsidRDefault="00BA08C5" w:rsidP="00ED11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9B69BB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365470D3" w14:textId="77777777" w:rsidR="00BA08C5" w:rsidRPr="009B69BB" w:rsidRDefault="00BA08C5" w:rsidP="00ED11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9B69BB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60791768" w14:textId="77777777" w:rsidR="00BA08C5" w:rsidRPr="009B69BB" w:rsidRDefault="00BA08C5" w:rsidP="00ED11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9B69BB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2083D8EF" w14:textId="77777777" w:rsidR="00BA08C5" w:rsidRPr="009B69BB" w:rsidRDefault="00BA08C5" w:rsidP="00ED11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9B69BB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9B69BB" w:rsidRPr="009B69BB" w14:paraId="2F25A77A" w14:textId="77777777" w:rsidTr="00ED11D9">
        <w:tc>
          <w:tcPr>
            <w:tcW w:w="2101" w:type="dxa"/>
          </w:tcPr>
          <w:p w14:paraId="381007D5" w14:textId="77777777" w:rsidR="00BA08C5" w:rsidRPr="009B69BB" w:rsidRDefault="00BA08C5" w:rsidP="00ED11D9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  <w:p w14:paraId="5A093F6F" w14:textId="44DA99A7" w:rsidR="00BA08C5" w:rsidRPr="009B69BB" w:rsidRDefault="00CC4D59" w:rsidP="00ED11D9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/>
                <w:sz w:val="20"/>
                <w:szCs w:val="20"/>
                <w:lang w:val="lv-LV"/>
              </w:rPr>
              <w:t>http://www.bvg.lv/?page_id=1431</w:t>
            </w:r>
          </w:p>
        </w:tc>
        <w:tc>
          <w:tcPr>
            <w:tcW w:w="1117" w:type="dxa"/>
          </w:tcPr>
          <w:p w14:paraId="1524B80F" w14:textId="77777777" w:rsidR="00CC4D59" w:rsidRPr="009B69BB" w:rsidRDefault="00CC4D59" w:rsidP="00CC4D59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5B893955" w14:textId="1A72D55E" w:rsidR="00BA08C5" w:rsidRPr="009B69BB" w:rsidRDefault="00CC4D59" w:rsidP="00CC4D5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Ar TAB taustiņu var piekļūt visiem tīmekļvietnes navigācijas elementiem.</w:t>
            </w:r>
          </w:p>
        </w:tc>
        <w:tc>
          <w:tcPr>
            <w:tcW w:w="1117" w:type="dxa"/>
          </w:tcPr>
          <w:p w14:paraId="3A695F46" w14:textId="77777777" w:rsidR="00BA08C5" w:rsidRPr="009B69BB" w:rsidRDefault="00BA08C5" w:rsidP="00ED11D9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7778E1C2" w14:textId="3BFC97D2" w:rsidR="00CB57AD" w:rsidRPr="009B69BB" w:rsidRDefault="00BA08C5" w:rsidP="00ED11D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Tīmekļvietnes pamatstruktūru neveido vismaz trīs elementi: galvene, galvenā daļa un kājene.</w:t>
            </w:r>
          </w:p>
        </w:tc>
        <w:tc>
          <w:tcPr>
            <w:tcW w:w="1117" w:type="dxa"/>
          </w:tcPr>
          <w:p w14:paraId="24F1BAE0" w14:textId="77777777" w:rsidR="00CC4D59" w:rsidRPr="009B69BB" w:rsidRDefault="00CC4D59" w:rsidP="00CC4D59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22D93B45" w14:textId="632E98A9" w:rsidR="00BA08C5" w:rsidRPr="009B69BB" w:rsidRDefault="00CC4D59" w:rsidP="00CC4D59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Ar TAB taustiņu var piekļūt visiem tīmekļvietnes navigācijas elementiem.</w:t>
            </w:r>
          </w:p>
        </w:tc>
        <w:tc>
          <w:tcPr>
            <w:tcW w:w="1117" w:type="dxa"/>
          </w:tcPr>
          <w:p w14:paraId="02C37B0B" w14:textId="03650393" w:rsidR="00BA08C5" w:rsidRPr="009B69BB" w:rsidRDefault="0057144C" w:rsidP="00ED11D9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20541895" w14:textId="217C666D" w:rsidR="00CB57AD" w:rsidRPr="009B69BB" w:rsidRDefault="00BA08C5" w:rsidP="00ED11D9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>Visam lapas saturam, tostarp formu laukiem var piekļūt ar tastatūru un ekrāna lasītāju</w:t>
            </w:r>
            <w:r w:rsidR="0057144C"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 xml:space="preserve">, vienīgi </w:t>
            </w:r>
            <w:r w:rsidR="00CB57AD"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 xml:space="preserve">navigējot pa lapu </w:t>
            </w:r>
            <w:r w:rsidR="0057144C"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 xml:space="preserve">ar TAB taustiņu </w:t>
            </w:r>
            <w:r w:rsidR="00CB57AD"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 xml:space="preserve">nevar </w:t>
            </w:r>
            <w:r w:rsidR="00CB57AD"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diezko labi saskatīt fokusu.</w:t>
            </w:r>
          </w:p>
        </w:tc>
        <w:tc>
          <w:tcPr>
            <w:tcW w:w="1117" w:type="dxa"/>
          </w:tcPr>
          <w:p w14:paraId="553FDFD3" w14:textId="77777777" w:rsidR="00BA08C5" w:rsidRPr="009B69BB" w:rsidRDefault="00BA08C5" w:rsidP="00ED11D9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0E7A8E60" w14:textId="77777777" w:rsidR="00BA08C5" w:rsidRPr="009B69BB" w:rsidRDefault="00BA08C5" w:rsidP="00ED11D9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 xml:space="preserve">Visiem tīmekļvietnē publicētajiem attēliem (gan fotogrāfijā, grafikiem, plakātiem u.tml., gan arī ikonām, logotipiem un navigācijas pogām) nav </w:t>
            </w: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pievienoti korekti ALT teksti.</w:t>
            </w:r>
          </w:p>
          <w:p w14:paraId="0EB4C1DC" w14:textId="77777777" w:rsidR="00BA08C5" w:rsidRPr="009B69BB" w:rsidRDefault="00BA08C5" w:rsidP="00ED11D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477DC540" w14:textId="77777777" w:rsidR="00BA08C5" w:rsidRPr="009B69BB" w:rsidRDefault="00BA08C5" w:rsidP="00ED11D9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3F050829" w14:textId="77777777" w:rsidR="00BA08C5" w:rsidRPr="009B69BB" w:rsidRDefault="00BA08C5" w:rsidP="00ED11D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Virsrakstiem ir tikai 1.vai 2.līmenis, nav sadalījuma trīs līmeņos, visi virsraksti tiek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lastRenderedPageBreak/>
              <w:t>uzskaitīti, bet apakšvirsraksti nē.</w:t>
            </w:r>
          </w:p>
          <w:p w14:paraId="3F16D38D" w14:textId="77777777" w:rsidR="00BA08C5" w:rsidRPr="009B69BB" w:rsidRDefault="00BA08C5" w:rsidP="00ED11D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69BEAD13" w14:textId="77777777" w:rsidR="00BA08C5" w:rsidRPr="009B69BB" w:rsidRDefault="00BA08C5" w:rsidP="00ED11D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3029E79" w14:textId="77777777" w:rsidR="00BA08C5" w:rsidRPr="009B69BB" w:rsidRDefault="00BA08C5" w:rsidP="00ED11D9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18B07646" w14:textId="2872ACE0" w:rsidR="00CB57AD" w:rsidRPr="009B69BB" w:rsidRDefault="00BA08C5" w:rsidP="00ED11D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Krāsu kontrasts atbilst normai (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kontrasts ir vismaz 4,5:1) </w:t>
            </w:r>
            <w:hyperlink r:id="rId6" w:history="1">
              <w:r w:rsidR="00BC7155" w:rsidRPr="009B69BB">
                <w:rPr>
                  <w:rStyle w:val="Hipersaite"/>
                  <w:i/>
                  <w:iCs/>
                  <w:color w:val="auto"/>
                  <w:sz w:val="20"/>
                  <w:szCs w:val="20"/>
                  <w:lang w:val="lv-LV"/>
                </w:rPr>
                <w:t>http://www.bvg.lv/</w:t>
              </w:r>
            </w:hyperlink>
            <w:r w:rsidR="00BC7155" w:rsidRPr="009B69BB">
              <w:rPr>
                <w:i/>
                <w:iCs/>
                <w:sz w:val="20"/>
                <w:szCs w:val="20"/>
                <w:lang w:val="lv-LV"/>
              </w:rPr>
              <w:t xml:space="preserve"> l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apas</w:t>
            </w:r>
            <w:r w:rsidR="0057144C"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 v</w:t>
            </w:r>
            <w:r w:rsidR="00CB57AD"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irsrakstiem </w:t>
            </w:r>
            <w:r w:rsidR="00E01A53"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17.08:1.</w:t>
            </w:r>
            <w:r w:rsidR="0057144C"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,</w:t>
            </w:r>
          </w:p>
          <w:p w14:paraId="2686695E" w14:textId="1894D74F" w:rsidR="00E01A53" w:rsidRPr="009B69BB" w:rsidRDefault="0057144C" w:rsidP="00ED11D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t</w:t>
            </w:r>
            <w:r w:rsidR="00E01A53"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ekstam 9.15:1.</w:t>
            </w:r>
          </w:p>
        </w:tc>
        <w:tc>
          <w:tcPr>
            <w:tcW w:w="1117" w:type="dxa"/>
          </w:tcPr>
          <w:p w14:paraId="0DBA250D" w14:textId="77777777" w:rsidR="00CC4D59" w:rsidRPr="009B69BB" w:rsidRDefault="00CC4D59" w:rsidP="00CC4D59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0B742911" w14:textId="77777777" w:rsidR="00BA08C5" w:rsidRPr="009B69BB" w:rsidRDefault="00BA08C5" w:rsidP="00ED11D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  <w:p w14:paraId="02583284" w14:textId="77777777" w:rsidR="00BA08C5" w:rsidRPr="009B69BB" w:rsidRDefault="00BA08C5" w:rsidP="00ED11D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4D03ECB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2A53775E" w14:textId="689E322D" w:rsidR="00E01A53" w:rsidRPr="009B69BB" w:rsidRDefault="0057144C" w:rsidP="00CC4D5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Lapas mērķus raksturojošajā informācijā ir iekļauts tās nosaukums un tīmekļvietne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lastRenderedPageBreak/>
              <w:t>, kurai tā pieder.</w:t>
            </w:r>
          </w:p>
        </w:tc>
        <w:tc>
          <w:tcPr>
            <w:tcW w:w="1117" w:type="dxa"/>
          </w:tcPr>
          <w:p w14:paraId="16F11083" w14:textId="6A3DFFD0" w:rsidR="00BA08C5" w:rsidRPr="009B69BB" w:rsidRDefault="00CC4D59" w:rsidP="00ED11D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Nav attiecināms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8" w:type="dxa"/>
          </w:tcPr>
          <w:p w14:paraId="39132956" w14:textId="77777777" w:rsidR="00BA08C5" w:rsidRPr="009B69BB" w:rsidRDefault="00BA08C5" w:rsidP="00ED11D9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Nav attiecināms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</w:p>
        </w:tc>
      </w:tr>
      <w:tr w:rsidR="009B69BB" w:rsidRPr="009B69BB" w14:paraId="69411C7E" w14:textId="77777777" w:rsidTr="00ED11D9">
        <w:tc>
          <w:tcPr>
            <w:tcW w:w="2101" w:type="dxa"/>
          </w:tcPr>
          <w:p w14:paraId="5296C7FD" w14:textId="44B6278F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/>
                <w:sz w:val="20"/>
                <w:szCs w:val="20"/>
                <w:lang w:val="lv-LV"/>
              </w:rPr>
              <w:t>http://www.bvg.lv/?page_id=2926</w:t>
            </w:r>
          </w:p>
        </w:tc>
        <w:tc>
          <w:tcPr>
            <w:tcW w:w="1117" w:type="dxa"/>
          </w:tcPr>
          <w:p w14:paraId="4C6BC593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7D83187D" w14:textId="5D876C65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Ar TAB taustiņu var piekļūt visiem tīmekļvietnes navigācijas elementiem.</w:t>
            </w:r>
          </w:p>
        </w:tc>
        <w:tc>
          <w:tcPr>
            <w:tcW w:w="1117" w:type="dxa"/>
          </w:tcPr>
          <w:p w14:paraId="5EACE77B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294F5C9C" w14:textId="2A394A8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Tīmekļvietnes pamatstruktūru neveido vismaz trīs elementi: galvene, galvenā daļa un kājene.</w:t>
            </w:r>
          </w:p>
        </w:tc>
        <w:tc>
          <w:tcPr>
            <w:tcW w:w="1117" w:type="dxa"/>
          </w:tcPr>
          <w:p w14:paraId="13469B2C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64A0A768" w14:textId="16BBB5E3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Ar TAB taustiņu var piekļūt visiem tīmekļvietnes navigācijas elementiem</w:t>
            </w:r>
          </w:p>
        </w:tc>
        <w:tc>
          <w:tcPr>
            <w:tcW w:w="1117" w:type="dxa"/>
          </w:tcPr>
          <w:p w14:paraId="0676D58D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02433FB7" w14:textId="17EB3A1F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>Visam lapas saturam, tostarp formu laukiem var piekļūt ar tastatūru un ekrāna lasītāju, vienīgi navigējot pa lapu ar TAB taustiņu nevar diezko labi saskatīt fokusu.</w:t>
            </w:r>
          </w:p>
        </w:tc>
        <w:tc>
          <w:tcPr>
            <w:tcW w:w="1117" w:type="dxa"/>
          </w:tcPr>
          <w:p w14:paraId="0B04210E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3874C897" w14:textId="77777777" w:rsidR="0057144C" w:rsidRPr="009B69BB" w:rsidRDefault="0057144C" w:rsidP="0057144C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>Visiem tīmekļvietnē publicētajiem attēliem (gan fotogrāfijā, grafikiem, plakātiem u.tml., gan arī ikonām, logotipiem un navigācijas pogām) nav pievienoti korekti ALT teksti.</w:t>
            </w:r>
          </w:p>
          <w:p w14:paraId="68EFF76A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621E8A64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48B0105F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Virsrakstiem ir tikai 1.vai 2.līmenis, nav sadalījuma trīs līmeņos, visi virsraksti tiek uzskaitīti, bet apakšvirsraksti nē.</w:t>
            </w:r>
          </w:p>
          <w:p w14:paraId="58F39698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C5F1D39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17F0F770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Krāsu kontrasts atbilst normai (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kontrasts ir vismaz 4,5:1) </w:t>
            </w:r>
            <w:hyperlink r:id="rId7" w:history="1">
              <w:r w:rsidRPr="009B69BB">
                <w:rPr>
                  <w:rStyle w:val="Hipersaite"/>
                  <w:i/>
                  <w:iCs/>
                  <w:color w:val="auto"/>
                  <w:sz w:val="20"/>
                  <w:szCs w:val="20"/>
                  <w:lang w:val="lv-LV"/>
                </w:rPr>
                <w:t>http://www.bvg.lv/</w:t>
              </w:r>
            </w:hyperlink>
            <w:r w:rsidRPr="009B69BB">
              <w:rPr>
                <w:i/>
                <w:iCs/>
                <w:sz w:val="20"/>
                <w:szCs w:val="20"/>
                <w:lang w:val="lv-LV"/>
              </w:rPr>
              <w:t xml:space="preserve"> l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apas virsrakstiem 17.08:1.,</w:t>
            </w:r>
          </w:p>
          <w:p w14:paraId="13E52415" w14:textId="1251548A" w:rsidR="0057144C" w:rsidRPr="009B69BB" w:rsidRDefault="0057144C" w:rsidP="0057144C">
            <w:pPr>
              <w:rPr>
                <w:rFonts w:ascii="Arial Narrow" w:hAnsi="Arial Narrow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tekstam 9.15:1.</w:t>
            </w:r>
          </w:p>
        </w:tc>
        <w:tc>
          <w:tcPr>
            <w:tcW w:w="1117" w:type="dxa"/>
          </w:tcPr>
          <w:p w14:paraId="6CBADF73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58A5EB74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7F7C64F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177F9600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Lapas mērķus raksturojošajā informācijā ir iekļauts tās nosaukums un tīmekļvietne, kurai tā pieder.</w:t>
            </w:r>
          </w:p>
          <w:p w14:paraId="7046B953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4408C7A" w14:textId="1AFBD7FB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Nav attiecināms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8" w:type="dxa"/>
          </w:tcPr>
          <w:p w14:paraId="1B5A10BE" w14:textId="4A996FDB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Nav attiecināms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</w:p>
        </w:tc>
      </w:tr>
      <w:tr w:rsidR="009B69BB" w:rsidRPr="009B69BB" w14:paraId="132E3E5B" w14:textId="77777777" w:rsidTr="00ED11D9">
        <w:tc>
          <w:tcPr>
            <w:tcW w:w="2101" w:type="dxa"/>
          </w:tcPr>
          <w:p w14:paraId="01EEF4F4" w14:textId="6C440371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/>
                <w:sz w:val="20"/>
                <w:szCs w:val="20"/>
                <w:lang w:val="lv-LV"/>
              </w:rPr>
              <w:t>http://www.bvg.lv/?cat=13</w:t>
            </w:r>
          </w:p>
        </w:tc>
        <w:tc>
          <w:tcPr>
            <w:tcW w:w="1117" w:type="dxa"/>
          </w:tcPr>
          <w:p w14:paraId="2F565049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4737ECB0" w14:textId="1D52C216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Ar TAB taustiņu var piekļūt visiem tīmekļvietnes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lastRenderedPageBreak/>
              <w:t>navigācijas elementiem.</w:t>
            </w:r>
          </w:p>
        </w:tc>
        <w:tc>
          <w:tcPr>
            <w:tcW w:w="1117" w:type="dxa"/>
          </w:tcPr>
          <w:p w14:paraId="72ECE5A5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477FF0AF" w14:textId="0532EB86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Tīmekļvietnes pamatstruktūru neveido vismaz trīs elementi: galvene,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lastRenderedPageBreak/>
              <w:t>galvenā daļa un kājene.</w:t>
            </w:r>
          </w:p>
        </w:tc>
        <w:tc>
          <w:tcPr>
            <w:tcW w:w="1117" w:type="dxa"/>
          </w:tcPr>
          <w:p w14:paraId="3A3D8335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124144C4" w14:textId="64DF5581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Ar TAB taustiņu var piekļūt visiem tīmekļvietnes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lastRenderedPageBreak/>
              <w:t>navigācijas elementiem</w:t>
            </w:r>
          </w:p>
        </w:tc>
        <w:tc>
          <w:tcPr>
            <w:tcW w:w="1117" w:type="dxa"/>
          </w:tcPr>
          <w:p w14:paraId="5FC78B59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6CF7C8D9" w14:textId="0539BF96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 xml:space="preserve">Visam lapas saturam, tostarp formu laukiem var piekļūt ar tastatūru un </w:t>
            </w: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ekrāna lasītāju, vienīgi navigējot pa lapu ar TAB taustiņu nevar diezko labi saskatīt fokusu.</w:t>
            </w:r>
          </w:p>
        </w:tc>
        <w:tc>
          <w:tcPr>
            <w:tcW w:w="1117" w:type="dxa"/>
          </w:tcPr>
          <w:p w14:paraId="73400CAA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7B32BE5B" w14:textId="77777777" w:rsidR="0057144C" w:rsidRPr="009B69BB" w:rsidRDefault="0057144C" w:rsidP="0057144C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 xml:space="preserve">Visiem tīmekļvietnē publicētajiem attēliem (gan fotogrāfijā, grafikiem, plakātiem u.tml., gan arī ikonām, </w:t>
            </w: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logotipiem un navigācijas pogām) nav pievienoti korekti ALT teksti.</w:t>
            </w:r>
          </w:p>
          <w:p w14:paraId="78E12F21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2570E887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7795389D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Virsrakstiem ir tikai 1.vai 2.līmenis, nav sadalījuma trīs līmeņos,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lastRenderedPageBreak/>
              <w:t>visi virsraksti tiek uzskaitīti, bet apakšvirsraksti nē.</w:t>
            </w:r>
          </w:p>
          <w:p w14:paraId="71DA0064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524E53C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037B03FF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Krāsu kontrasts atbilst normai (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lastRenderedPageBreak/>
              <w:t xml:space="preserve">kontrasts ir vismaz 4,5:1) </w:t>
            </w:r>
            <w:hyperlink r:id="rId8" w:history="1">
              <w:r w:rsidRPr="009B69BB">
                <w:rPr>
                  <w:rStyle w:val="Hipersaite"/>
                  <w:i/>
                  <w:iCs/>
                  <w:color w:val="auto"/>
                  <w:sz w:val="20"/>
                  <w:szCs w:val="20"/>
                  <w:lang w:val="lv-LV"/>
                </w:rPr>
                <w:t>http://www.bvg.lv/</w:t>
              </w:r>
            </w:hyperlink>
            <w:r w:rsidRPr="009B69BB">
              <w:rPr>
                <w:i/>
                <w:iCs/>
                <w:sz w:val="20"/>
                <w:szCs w:val="20"/>
                <w:lang w:val="lv-LV"/>
              </w:rPr>
              <w:t xml:space="preserve"> l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apas virsrakstiem 17.08:1.,</w:t>
            </w:r>
          </w:p>
          <w:p w14:paraId="534E02D3" w14:textId="2154EEE8" w:rsidR="0057144C" w:rsidRPr="009B69BB" w:rsidRDefault="0057144C" w:rsidP="0057144C">
            <w:pPr>
              <w:rPr>
                <w:rFonts w:ascii="Arial Narrow" w:hAnsi="Arial Narrow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tekstam 9.15:1.</w:t>
            </w:r>
          </w:p>
        </w:tc>
        <w:tc>
          <w:tcPr>
            <w:tcW w:w="1117" w:type="dxa"/>
          </w:tcPr>
          <w:p w14:paraId="581B3B9B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72CF3449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B496D2F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3AEE5B4C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Lapas mērķus raksturojošajā informācijā ir iekļauts tās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lastRenderedPageBreak/>
              <w:t>nosaukums un tīmekļvietne, kurai tā pieder.</w:t>
            </w:r>
          </w:p>
          <w:p w14:paraId="1215DA58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B662554" w14:textId="716CD39B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Nav attiecināms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8" w:type="dxa"/>
          </w:tcPr>
          <w:p w14:paraId="48B2ECAB" w14:textId="76FEE6E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Nav attiecināms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</w:p>
        </w:tc>
      </w:tr>
      <w:tr w:rsidR="009B69BB" w:rsidRPr="009B69BB" w14:paraId="0D522C14" w14:textId="77777777" w:rsidTr="00ED11D9">
        <w:tc>
          <w:tcPr>
            <w:tcW w:w="2101" w:type="dxa"/>
          </w:tcPr>
          <w:p w14:paraId="701AE18D" w14:textId="60D3BFAD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/>
                <w:sz w:val="20"/>
                <w:szCs w:val="20"/>
                <w:lang w:val="lv-LV"/>
              </w:rPr>
              <w:t>http://www.bvg.lv/?paged=3&amp;cat=18</w:t>
            </w:r>
          </w:p>
        </w:tc>
        <w:tc>
          <w:tcPr>
            <w:tcW w:w="1117" w:type="dxa"/>
          </w:tcPr>
          <w:p w14:paraId="0AEC7700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524BDCC7" w14:textId="2C9DE689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Ar TAB taustiņu var piekļūt visiem tīmekļvietnes navigācijas elementiem.</w:t>
            </w:r>
          </w:p>
        </w:tc>
        <w:tc>
          <w:tcPr>
            <w:tcW w:w="1117" w:type="dxa"/>
          </w:tcPr>
          <w:p w14:paraId="0D821B78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43619031" w14:textId="53648F61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Tīmekļvietnes pamatstruktūru neveido vismaz trīs elementi: galvene, galvenā daļa un kājene.</w:t>
            </w:r>
          </w:p>
        </w:tc>
        <w:tc>
          <w:tcPr>
            <w:tcW w:w="1117" w:type="dxa"/>
          </w:tcPr>
          <w:p w14:paraId="66E01A1E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10E56FBC" w14:textId="3E56CC16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Ar TAB taustiņu var piekļūt visiem tīmekļvietnes navigācijas elementiem</w:t>
            </w:r>
          </w:p>
        </w:tc>
        <w:tc>
          <w:tcPr>
            <w:tcW w:w="1117" w:type="dxa"/>
          </w:tcPr>
          <w:p w14:paraId="3BCAAD40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4CFC4129" w14:textId="6965455E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>Visam lapas saturam, tostarp formu laukiem var piekļūt ar tastatūru un ekrāna lasītāju, vienīgi navigējot pa lapu ar TAB taustiņu nevar diezko labi saskatīt fokusu.</w:t>
            </w:r>
          </w:p>
        </w:tc>
        <w:tc>
          <w:tcPr>
            <w:tcW w:w="1117" w:type="dxa"/>
          </w:tcPr>
          <w:p w14:paraId="64BD98C6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589ADD8A" w14:textId="77777777" w:rsidR="0057144C" w:rsidRPr="009B69BB" w:rsidRDefault="0057144C" w:rsidP="0057144C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>Visiem tīmekļvietnē publicētajiem attēliem (gan fotogrāfijā, grafikiem, plakātiem u.tml., gan arī ikonām, logotipiem un navigācijas pogām) nav pievienoti korekti ALT teksti.</w:t>
            </w:r>
          </w:p>
          <w:p w14:paraId="045C8EC6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32A9DA5E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Neatbilst</w:t>
            </w:r>
          </w:p>
          <w:p w14:paraId="392B2164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Virsrakstiem ir tikai 1.vai 2.līmenis, nav sadalījuma trīs līmeņos, visi virsraksti tiek uzskaitīti, bet apakšvirsraksti nē.</w:t>
            </w:r>
          </w:p>
          <w:p w14:paraId="6DDE0357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25E06A2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7C315235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>Krāsu kontrasts atbilst normai (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kontrasts ir vismaz 4,5:1) </w:t>
            </w:r>
            <w:hyperlink r:id="rId9" w:history="1">
              <w:r w:rsidRPr="009B69BB">
                <w:rPr>
                  <w:rStyle w:val="Hipersaite"/>
                  <w:i/>
                  <w:iCs/>
                  <w:color w:val="auto"/>
                  <w:sz w:val="20"/>
                  <w:szCs w:val="20"/>
                  <w:lang w:val="lv-LV"/>
                </w:rPr>
                <w:t>http://www.bvg.lv/</w:t>
              </w:r>
            </w:hyperlink>
            <w:r w:rsidRPr="009B69BB">
              <w:rPr>
                <w:i/>
                <w:iCs/>
                <w:sz w:val="20"/>
                <w:szCs w:val="20"/>
                <w:lang w:val="lv-LV"/>
              </w:rPr>
              <w:t xml:space="preserve"> l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apas virsrakstiem 17.08:1.,</w:t>
            </w:r>
          </w:p>
          <w:p w14:paraId="79331065" w14:textId="0B2BC7E6" w:rsidR="0057144C" w:rsidRPr="009B69BB" w:rsidRDefault="0057144C" w:rsidP="0057144C">
            <w:pPr>
              <w:rPr>
                <w:rFonts w:ascii="Arial Narrow" w:hAnsi="Arial Narrow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tekstam 9.15:1.</w:t>
            </w:r>
          </w:p>
        </w:tc>
        <w:tc>
          <w:tcPr>
            <w:tcW w:w="1117" w:type="dxa"/>
          </w:tcPr>
          <w:p w14:paraId="27CA9AD4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3708F332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B59C37F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5DAD9442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Lapas mērķus raksturojošajā informācijā ir iekļauts tās nosaukums un tīmekļvietne, kurai tā pieder.</w:t>
            </w:r>
          </w:p>
          <w:p w14:paraId="6D668C6B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225DB1C" w14:textId="6E3E1EFA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Nav attiecināms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8" w:type="dxa"/>
          </w:tcPr>
          <w:p w14:paraId="51538CEC" w14:textId="603752AE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Nav attiecināms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</w:p>
        </w:tc>
      </w:tr>
      <w:tr w:rsidR="009B69BB" w:rsidRPr="009B69BB" w14:paraId="2CD659BE" w14:textId="77777777" w:rsidTr="00ED11D9">
        <w:tc>
          <w:tcPr>
            <w:tcW w:w="2101" w:type="dxa"/>
          </w:tcPr>
          <w:p w14:paraId="2471B5C9" w14:textId="5481CF8B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/>
                <w:sz w:val="20"/>
                <w:szCs w:val="20"/>
                <w:lang w:val="lv-LV"/>
              </w:rPr>
              <w:t>http://www.bvg.lv/?page_id=197</w:t>
            </w:r>
          </w:p>
        </w:tc>
        <w:tc>
          <w:tcPr>
            <w:tcW w:w="1117" w:type="dxa"/>
          </w:tcPr>
          <w:p w14:paraId="40A1DDB3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3957B48A" w14:textId="1CC30441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Ar TAB taustiņu var piekļūt visiem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lastRenderedPageBreak/>
              <w:t>tīmekļvietnes navigācijas elementiem.</w:t>
            </w:r>
          </w:p>
        </w:tc>
        <w:tc>
          <w:tcPr>
            <w:tcW w:w="1117" w:type="dxa"/>
          </w:tcPr>
          <w:p w14:paraId="53DD4C56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74B5E7C6" w14:textId="6BC65FBF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Tīmekļvietnes pamatstruktūru neveido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lastRenderedPageBreak/>
              <w:t>vismaz trīs elementi: galvene, galvenā daļa un kājene.</w:t>
            </w:r>
          </w:p>
        </w:tc>
        <w:tc>
          <w:tcPr>
            <w:tcW w:w="1117" w:type="dxa"/>
          </w:tcPr>
          <w:p w14:paraId="22E04402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01898860" w14:textId="109DB64E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Ar TAB taustiņu var piekļūt visiem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lastRenderedPageBreak/>
              <w:t>tīmekļvietnes navigācijas elementiem</w:t>
            </w:r>
          </w:p>
        </w:tc>
        <w:tc>
          <w:tcPr>
            <w:tcW w:w="1117" w:type="dxa"/>
          </w:tcPr>
          <w:p w14:paraId="1091ACD9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14417EA7" w14:textId="3FA0B50F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 xml:space="preserve">Visam lapas saturam, tostarp formu </w:t>
            </w: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laukiem var piekļūt ar tastatūru un ekrāna lasītāju, vienīgi navigējot pa lapu ar TAB taustiņu nevar diezko labi saskatīt fokusu.</w:t>
            </w:r>
          </w:p>
        </w:tc>
        <w:tc>
          <w:tcPr>
            <w:tcW w:w="1117" w:type="dxa"/>
          </w:tcPr>
          <w:p w14:paraId="4831C967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39085F31" w14:textId="77777777" w:rsidR="0057144C" w:rsidRPr="009B69BB" w:rsidRDefault="0057144C" w:rsidP="0057144C">
            <w:pPr>
              <w:shd w:val="clear" w:color="auto" w:fill="FAFAFC"/>
              <w:spacing w:after="120" w:line="240" w:lineRule="auto"/>
              <w:textAlignment w:val="baseline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</w:pP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t xml:space="preserve">Visiem tīmekļvietnē publicētajiem attēliem (gan fotogrāfijā, </w:t>
            </w:r>
            <w:r w:rsidRPr="009B69B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lv-LV" w:eastAsia="lv-LV"/>
              </w:rPr>
              <w:lastRenderedPageBreak/>
              <w:t>grafikiem, plakātiem u.tml., gan arī ikonām, logotipiem un navigācijas pogām) nav pievienoti korekti ALT teksti.</w:t>
            </w:r>
          </w:p>
          <w:p w14:paraId="2FA493DA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46ACB99E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Neatbilst</w:t>
            </w:r>
          </w:p>
          <w:p w14:paraId="6B59B664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Virsrakstiem ir tikai 1.vai 2.līmenis,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lastRenderedPageBreak/>
              <w:t>nav sadalījuma trīs līmeņos, visi virsraksti tiek uzskaitīti, bet apakšvirsraksti nē.</w:t>
            </w:r>
          </w:p>
          <w:p w14:paraId="57C8E69A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9A073C9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0B86A676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t xml:space="preserve">Krāsu kontrasts atbilst normai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  <w:lastRenderedPageBreak/>
              <w:t>(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standarta izmēra tekstiem šis kontrasts ir vismaz 4,5:1) </w:t>
            </w:r>
            <w:hyperlink r:id="rId10" w:history="1">
              <w:r w:rsidRPr="009B69BB">
                <w:rPr>
                  <w:rStyle w:val="Hipersaite"/>
                  <w:i/>
                  <w:iCs/>
                  <w:color w:val="auto"/>
                  <w:sz w:val="20"/>
                  <w:szCs w:val="20"/>
                  <w:lang w:val="lv-LV"/>
                </w:rPr>
                <w:t>http://www.bvg.lv/</w:t>
              </w:r>
            </w:hyperlink>
            <w:r w:rsidRPr="009B69BB">
              <w:rPr>
                <w:i/>
                <w:iCs/>
                <w:sz w:val="20"/>
                <w:szCs w:val="20"/>
                <w:lang w:val="lv-LV"/>
              </w:rPr>
              <w:t xml:space="preserve"> l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apas virsrakstiem 17.08:1.,</w:t>
            </w:r>
          </w:p>
          <w:p w14:paraId="51438051" w14:textId="47ACB86F" w:rsidR="0057144C" w:rsidRPr="009B69BB" w:rsidRDefault="0057144C" w:rsidP="0057144C">
            <w:pPr>
              <w:rPr>
                <w:rFonts w:ascii="Arial Narrow" w:hAnsi="Arial Narrow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tekstam 9.15:1.</w:t>
            </w:r>
          </w:p>
        </w:tc>
        <w:tc>
          <w:tcPr>
            <w:tcW w:w="1117" w:type="dxa"/>
          </w:tcPr>
          <w:p w14:paraId="22A2719D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Atbilst</w:t>
            </w:r>
          </w:p>
          <w:p w14:paraId="259E87D5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4111A521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Atbilst</w:t>
            </w:r>
          </w:p>
          <w:p w14:paraId="5CF8AE24" w14:textId="77777777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 xml:space="preserve">Lapas mērķus raksturojošajā </w:t>
            </w: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lastRenderedPageBreak/>
              <w:t>informācijā ir iekļauts tās nosaukums un tīmekļvietne, kurai tā pieder.</w:t>
            </w:r>
          </w:p>
          <w:p w14:paraId="4DCDB924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8446DD9" w14:textId="588241D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lastRenderedPageBreak/>
              <w:t>Nav attiecināms</w:t>
            </w:r>
          </w:p>
        </w:tc>
        <w:tc>
          <w:tcPr>
            <w:tcW w:w="1118" w:type="dxa"/>
          </w:tcPr>
          <w:p w14:paraId="37815A71" w14:textId="77777777" w:rsidR="0057144C" w:rsidRPr="009B69BB" w:rsidRDefault="0057144C" w:rsidP="0057144C">
            <w:pPr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lang w:val="lv-LV"/>
              </w:rPr>
              <w:t>Netbilst</w:t>
            </w:r>
          </w:p>
          <w:p w14:paraId="616B2205" w14:textId="1A0E75E0" w:rsidR="0057144C" w:rsidRPr="009B69BB" w:rsidRDefault="0057144C" w:rsidP="0057144C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lv-LV"/>
              </w:rPr>
            </w:pPr>
            <w:r w:rsidRPr="009B69BB">
              <w:rPr>
                <w:rFonts w:ascii="Arial Narrow" w:hAnsi="Arial Narrow" w:cs="Times New Roman"/>
                <w:i/>
                <w:iCs/>
                <w:sz w:val="20"/>
                <w:szCs w:val="20"/>
                <w:shd w:val="clear" w:color="auto" w:fill="FAFAFC"/>
                <w:lang w:val="lv-LV"/>
              </w:rPr>
              <w:t>Video materiāliem nav satura apraksta.</w:t>
            </w:r>
          </w:p>
          <w:p w14:paraId="5D9EB6C4" w14:textId="77777777" w:rsidR="0057144C" w:rsidRPr="009B69BB" w:rsidRDefault="0057144C" w:rsidP="0057144C">
            <w:pPr>
              <w:rPr>
                <w:rFonts w:ascii="Arial Narrow" w:hAnsi="Arial Narrow"/>
                <w:sz w:val="20"/>
                <w:szCs w:val="20"/>
                <w:lang w:val="lv-LV"/>
              </w:rPr>
            </w:pPr>
          </w:p>
        </w:tc>
      </w:tr>
    </w:tbl>
    <w:p w14:paraId="363D8E03" w14:textId="77777777" w:rsidR="00BA08C5" w:rsidRPr="009B69BB" w:rsidRDefault="00BA08C5" w:rsidP="00BA08C5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9B69BB">
        <w:rPr>
          <w:rFonts w:cstheme="minorHAnsi"/>
          <w:lang w:val="lv-LV"/>
        </w:rPr>
        <w:lastRenderedPageBreak/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727DE792" w14:textId="77777777" w:rsidR="00BA08C5" w:rsidRPr="009B69BB" w:rsidRDefault="00BA08C5" w:rsidP="00BA08C5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47B6926" w14:textId="77777777" w:rsidR="00E13B55" w:rsidRPr="00364B6D" w:rsidRDefault="00BA08C5" w:rsidP="00E13B55">
      <w:pPr>
        <w:spacing w:before="120" w:after="120" w:line="360" w:lineRule="auto"/>
        <w:jc w:val="both"/>
        <w:rPr>
          <w:lang w:val="lv-LV"/>
        </w:rPr>
      </w:pPr>
      <w:r w:rsidRPr="009B69BB">
        <w:rPr>
          <w:rFonts w:cstheme="minorHAnsi"/>
          <w:lang w:val="lv-LV"/>
        </w:rPr>
        <w:t>Pārbaudi apstiprināja (vārds, uzvārds, amats):</w:t>
      </w:r>
      <w:r w:rsidRPr="009B69BB">
        <w:rPr>
          <w:lang w:val="lv-LV"/>
        </w:rPr>
        <w:t xml:space="preserve">  </w:t>
      </w:r>
      <w:r w:rsidR="00E13B55">
        <w:rPr>
          <w:lang w:val="lv-LV"/>
        </w:rPr>
        <w:t>Iluta Jaunžeikare</w:t>
      </w:r>
      <w:r w:rsidR="00E13B55" w:rsidRPr="00364B6D">
        <w:rPr>
          <w:lang w:val="lv-LV"/>
        </w:rPr>
        <w:t xml:space="preserve">, Balvu novada pašvaldības </w:t>
      </w:r>
      <w:r w:rsidR="00E13B55">
        <w:rPr>
          <w:lang w:val="lv-LV"/>
        </w:rPr>
        <w:t>Sabiedrisko attiecību nodaļas vadītāja</w:t>
      </w:r>
    </w:p>
    <w:p w14:paraId="55D514F6" w14:textId="4D7DC240" w:rsidR="00BA08C5" w:rsidRPr="009B69BB" w:rsidRDefault="00BA08C5" w:rsidP="00BA08C5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6A9206D1" w14:textId="77777777" w:rsidR="00BA08C5" w:rsidRPr="009B69BB" w:rsidRDefault="00BA08C5" w:rsidP="00BA08C5">
      <w:pPr>
        <w:jc w:val="both"/>
        <w:rPr>
          <w:rFonts w:cstheme="minorHAnsi"/>
          <w:sz w:val="18"/>
          <w:szCs w:val="18"/>
          <w:lang w:val="lv-LV"/>
        </w:rPr>
      </w:pPr>
      <w:r w:rsidRPr="009B69BB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 punktam).</w:t>
      </w:r>
    </w:p>
    <w:p w14:paraId="7F1C7DE0" w14:textId="77777777" w:rsidR="00BA08C5" w:rsidRPr="009B69BB" w:rsidRDefault="00BA08C5" w:rsidP="00BA08C5">
      <w:pPr>
        <w:jc w:val="center"/>
        <w:rPr>
          <w:lang w:val="lv-LV"/>
        </w:rPr>
      </w:pPr>
      <w:r w:rsidRPr="009B69BB">
        <w:rPr>
          <w:rFonts w:cstheme="minorHAnsi"/>
          <w:lang w:val="lv-LV"/>
        </w:rPr>
        <w:tab/>
      </w:r>
      <w:r w:rsidRPr="009B69BB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0316078B" w14:textId="77777777" w:rsidR="00BA08C5" w:rsidRPr="009B69BB" w:rsidRDefault="00BA08C5" w:rsidP="00BA08C5">
      <w:pPr>
        <w:jc w:val="center"/>
        <w:rPr>
          <w:lang w:val="lv-LV"/>
        </w:rPr>
      </w:pPr>
    </w:p>
    <w:p w14:paraId="7F2C1B10" w14:textId="77777777" w:rsidR="00BA08C5" w:rsidRPr="009B69BB" w:rsidRDefault="00BA08C5" w:rsidP="00BA08C5">
      <w:pPr>
        <w:rPr>
          <w:lang w:val="lv-LV"/>
        </w:rPr>
      </w:pPr>
    </w:p>
    <w:p w14:paraId="5A171E2A" w14:textId="77777777" w:rsidR="00BA08C5" w:rsidRPr="009B69BB" w:rsidRDefault="00BA08C5" w:rsidP="00BA08C5">
      <w:pPr>
        <w:rPr>
          <w:lang w:val="lv-LV"/>
        </w:rPr>
      </w:pPr>
    </w:p>
    <w:p w14:paraId="43ED0AA6" w14:textId="77777777" w:rsidR="009D4D90" w:rsidRPr="009B69BB" w:rsidRDefault="009D4D90">
      <w:pPr>
        <w:rPr>
          <w:lang w:val="lv-LV"/>
        </w:rPr>
      </w:pPr>
    </w:p>
    <w:sectPr w:rsidR="009D4D90" w:rsidRPr="009B69BB" w:rsidSect="00512E27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15D9" w14:textId="77777777" w:rsidR="002234C5" w:rsidRDefault="002234C5">
      <w:pPr>
        <w:spacing w:after="0" w:line="240" w:lineRule="auto"/>
      </w:pPr>
      <w:r>
        <w:separator/>
      </w:r>
    </w:p>
  </w:endnote>
  <w:endnote w:type="continuationSeparator" w:id="0">
    <w:p w14:paraId="6D1BA3D2" w14:textId="77777777" w:rsidR="002234C5" w:rsidRDefault="0022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C197A" w14:textId="77777777" w:rsidR="00000000" w:rsidRDefault="00D425A8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A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1A2BEB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E7FD" w14:textId="77777777" w:rsidR="002234C5" w:rsidRDefault="002234C5">
      <w:pPr>
        <w:spacing w:after="0" w:line="240" w:lineRule="auto"/>
      </w:pPr>
      <w:r>
        <w:separator/>
      </w:r>
    </w:p>
  </w:footnote>
  <w:footnote w:type="continuationSeparator" w:id="0">
    <w:p w14:paraId="0F00EA56" w14:textId="77777777" w:rsidR="002234C5" w:rsidRDefault="00223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C5"/>
    <w:rsid w:val="000E65DA"/>
    <w:rsid w:val="002234C5"/>
    <w:rsid w:val="002427B5"/>
    <w:rsid w:val="0057144C"/>
    <w:rsid w:val="00683B63"/>
    <w:rsid w:val="006840F6"/>
    <w:rsid w:val="007D68BF"/>
    <w:rsid w:val="009B69BB"/>
    <w:rsid w:val="009D4D90"/>
    <w:rsid w:val="00A467D5"/>
    <w:rsid w:val="00B11963"/>
    <w:rsid w:val="00BA08C5"/>
    <w:rsid w:val="00BC7155"/>
    <w:rsid w:val="00CB57AD"/>
    <w:rsid w:val="00CC4D59"/>
    <w:rsid w:val="00D125BE"/>
    <w:rsid w:val="00D369E6"/>
    <w:rsid w:val="00D425A8"/>
    <w:rsid w:val="00D625C0"/>
    <w:rsid w:val="00E01A53"/>
    <w:rsid w:val="00E1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84B0"/>
  <w15:chartTrackingRefBased/>
  <w15:docId w15:val="{CC15C8E2-B300-46FB-9E93-3BF22EC5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08C5"/>
    <w:pPr>
      <w:spacing w:line="312" w:lineRule="auto"/>
    </w:pPr>
    <w:rPr>
      <w:rFonts w:eastAsiaTheme="minorEastAsia"/>
      <w:sz w:val="21"/>
      <w:szCs w:val="21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A08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BA08C5"/>
    <w:rPr>
      <w:rFonts w:asciiTheme="majorHAnsi" w:eastAsiaTheme="majorEastAsia" w:hAnsiTheme="majorHAnsi" w:cstheme="majorBidi"/>
      <w:sz w:val="36"/>
      <w:szCs w:val="36"/>
      <w:lang w:val="en-US"/>
    </w:rPr>
  </w:style>
  <w:style w:type="table" w:styleId="Reatabula">
    <w:name w:val="Table Grid"/>
    <w:basedOn w:val="Parastatabula"/>
    <w:uiPriority w:val="39"/>
    <w:rsid w:val="00BA08C5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BA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A08C5"/>
    <w:rPr>
      <w:rFonts w:eastAsiaTheme="minorEastAsia"/>
      <w:sz w:val="21"/>
      <w:szCs w:val="21"/>
      <w:lang w:val="en-US"/>
    </w:rPr>
  </w:style>
  <w:style w:type="character" w:styleId="Hipersaite">
    <w:name w:val="Hyperlink"/>
    <w:basedOn w:val="Noklusjumarindkopasfonts"/>
    <w:uiPriority w:val="99"/>
    <w:unhideWhenUsed/>
    <w:rsid w:val="00BA08C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C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g.l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vg.l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g.lv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bvg.l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vg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4799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Mezule</dc:creator>
  <cp:keywords/>
  <dc:description/>
  <cp:lastModifiedBy>Balvu Novads</cp:lastModifiedBy>
  <cp:revision>9</cp:revision>
  <dcterms:created xsi:type="dcterms:W3CDTF">2020-12-29T11:20:00Z</dcterms:created>
  <dcterms:modified xsi:type="dcterms:W3CDTF">2023-12-20T08:53:00Z</dcterms:modified>
</cp:coreProperties>
</file>